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7B34B9" w:rsidRDefault="00C907A7" w:rsidP="00C907A7">
      <w:pPr>
        <w:jc w:val="center"/>
        <w:rPr>
          <w:rFonts w:ascii="Times New Roman" w:hAnsi="Times New Roman" w:cs="Times New Roman"/>
          <w:lang w:val="kk-KZ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144DAF" w:rsidRPr="007B34B9">
        <w:rPr>
          <w:rFonts w:ascii="Times New Roman" w:hAnsi="Times New Roman" w:cs="Times New Roman"/>
          <w:lang w:val="kk-KZ"/>
        </w:rPr>
        <w:t>1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E3632D" w:rsidRPr="007B34B9">
        <w:rPr>
          <w:rFonts w:ascii="Times New Roman" w:hAnsi="Times New Roman" w:cs="Times New Roman"/>
          <w:lang w:val="kk-KZ"/>
        </w:rPr>
        <w:t>изделий медицинского назначения</w:t>
      </w:r>
      <w:r w:rsidR="002F5CAB" w:rsidRPr="007B34B9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D87D24">
        <w:rPr>
          <w:rFonts w:ascii="Times New Roman" w:hAnsi="Times New Roman" w:cs="Times New Roman"/>
          <w:lang w:val="kk-KZ"/>
        </w:rPr>
        <w:t>31</w:t>
      </w:r>
      <w:r w:rsidR="009E1AC3" w:rsidRPr="007B34B9">
        <w:rPr>
          <w:rFonts w:ascii="Times New Roman" w:hAnsi="Times New Roman" w:cs="Times New Roman"/>
          <w:lang w:val="kk-KZ"/>
        </w:rPr>
        <w:t>.01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7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02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>7</w:t>
      </w:r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8659E7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F52F43">
        <w:rPr>
          <w:rFonts w:ascii="Times New Roman" w:eastAsia="Times New Roman" w:hAnsi="Times New Roman" w:cs="Times New Roman"/>
          <w:spacing w:val="2"/>
        </w:rPr>
        <w:t>ня поступления Заявки Заказчика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0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8"/>
      <w:bookmarkEnd w:id="0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9"/>
      <w:bookmarkEnd w:id="1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90"/>
      <w:bookmarkEnd w:id="2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1"/>
      <w:bookmarkEnd w:id="3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2"/>
      <w:bookmarkEnd w:id="4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3"/>
      <w:bookmarkEnd w:id="5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7B34B9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Цена</w:t>
            </w:r>
            <w:r w:rsidR="00B17237" w:rsidRPr="007B34B9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0269C2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C4B58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D87D24" w:rsidRDefault="00D87D24" w:rsidP="00D87D24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Презерватив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7B34B9" w:rsidRDefault="001B759C" w:rsidP="009E1AC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>Высококачественные, гладкие, из натурального латекса с не ароматизированной смазкой</w:t>
            </w: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•</w:t>
            </w:r>
            <w:proofErr w:type="spellStart"/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>Неароматизированные</w:t>
            </w:r>
            <w:proofErr w:type="spellEnd"/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Европейский размер (длина 180 мм, ширина 52 мм)</w:t>
            </w: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15 0</w:t>
            </w:r>
            <w:r w:rsidR="001B759C" w:rsidRPr="007B34B9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B759C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34B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D87D24" w:rsidRDefault="00D87D24" w:rsidP="00DA61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</w:t>
            </w:r>
            <w:r w:rsidR="001B759C" w:rsidRPr="007B34B9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9E1AC3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CB67DD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D87D24" w:rsidRDefault="00D87D24" w:rsidP="00E91F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Презервативы ультратонкие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1B759C" w:rsidP="001B759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="00D87D2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Презервативы ультратонкие для УЗИ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1B759C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34B9">
              <w:rPr>
                <w:rFonts w:ascii="Times New Roman" w:hAnsi="Times New Roman" w:cs="Times New Roman"/>
                <w:lang w:val="kk-KZ"/>
              </w:rPr>
              <w:t>500</w:t>
            </w:r>
            <w:r w:rsidR="00D87D2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1B759C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34B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D87D24" w:rsidP="00DA61F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80</w:t>
            </w:r>
            <w:r w:rsidR="005775AC" w:rsidRPr="007B34B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E1AC3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CB67DD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D87D24" w:rsidRDefault="00D87D24" w:rsidP="00E91F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Гель для УЗИ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D87D24" w:rsidP="009E1AC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Гель для УЗИ 5л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D87D24" w:rsidP="00DA61F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D87D24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95 000</w:t>
            </w:r>
          </w:p>
        </w:tc>
      </w:tr>
      <w:tr w:rsidR="00033376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Pr="008659E7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P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Игла бабочка 22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P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Игла бабочка 22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1 495 000</w:t>
            </w:r>
          </w:p>
        </w:tc>
      </w:tr>
      <w:tr w:rsidR="00033376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Pr="008659E7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Игла бабочка 23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Игла бабочка 23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1 150 000</w:t>
            </w:r>
          </w:p>
        </w:tc>
      </w:tr>
      <w:tr w:rsidR="00033376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3376" w:rsidRPr="008659E7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Игла бабочка 25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Игла бабочка 25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1 150 000</w:t>
            </w:r>
          </w:p>
        </w:tc>
      </w:tr>
      <w:tr w:rsidR="00033376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Бумага для узи глянцевая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Бумага для узи глянцевая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76" w:rsidRDefault="00033376" w:rsidP="0003337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1 200 000</w:t>
            </w:r>
            <w:bookmarkStart w:id="7" w:name="_GoBack"/>
            <w:bookmarkEnd w:id="7"/>
          </w:p>
        </w:tc>
      </w:tr>
    </w:tbl>
    <w:p w:rsidR="00FD5A21" w:rsidRDefault="00FD5A21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8659E7" w:rsidRPr="007B34B9" w:rsidRDefault="008659E7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7B34B9" w:rsidRDefault="006D722F" w:rsidP="001D5E10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7B34B9" w:rsidRDefault="007C39C8" w:rsidP="00B0676C">
      <w:pPr>
        <w:pStyle w:val="a3"/>
        <w:rPr>
          <w:rFonts w:ascii="Times New Roman" w:hAnsi="Times New Roman" w:cs="Times New Roman"/>
        </w:rPr>
      </w:pPr>
    </w:p>
    <w:sectPr w:rsidR="007C39C8" w:rsidRPr="007B34B9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07" w:rsidRDefault="00724807" w:rsidP="00233E55">
      <w:pPr>
        <w:spacing w:after="0" w:line="240" w:lineRule="auto"/>
      </w:pPr>
      <w:r>
        <w:separator/>
      </w:r>
    </w:p>
  </w:endnote>
  <w:endnote w:type="continuationSeparator" w:id="0">
    <w:p w:rsidR="00724807" w:rsidRDefault="0072480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07" w:rsidRDefault="00724807" w:rsidP="00233E55">
      <w:pPr>
        <w:spacing w:after="0" w:line="240" w:lineRule="auto"/>
      </w:pPr>
      <w:r>
        <w:separator/>
      </w:r>
    </w:p>
  </w:footnote>
  <w:footnote w:type="continuationSeparator" w:id="0">
    <w:p w:rsidR="00724807" w:rsidRDefault="0072480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3376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B6F53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4807"/>
    <w:rsid w:val="007254F7"/>
    <w:rsid w:val="007256A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659E7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EA69-D2B8-480D-9F7F-44A9DD2F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3</cp:revision>
  <cp:lastPrinted>2020-09-18T09:21:00Z</cp:lastPrinted>
  <dcterms:created xsi:type="dcterms:W3CDTF">2023-01-31T09:47:00Z</dcterms:created>
  <dcterms:modified xsi:type="dcterms:W3CDTF">2023-04-11T09:13:00Z</dcterms:modified>
</cp:coreProperties>
</file>